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CF" w:rsidRPr="00DD7786" w:rsidRDefault="00E27ECF" w:rsidP="00E27ECF">
      <w:pPr>
        <w:jc w:val="center"/>
        <w:rPr>
          <w:rFonts w:ascii="Arial" w:hAnsi="Arial" w:cs="Arial"/>
          <w:b/>
          <w:sz w:val="48"/>
          <w:szCs w:val="48"/>
        </w:rPr>
      </w:pPr>
      <w:r w:rsidRPr="00DD7786">
        <w:rPr>
          <w:rFonts w:ascii="Arial" w:hAnsi="Arial" w:cs="Arial"/>
          <w:b/>
          <w:sz w:val="48"/>
          <w:szCs w:val="48"/>
        </w:rPr>
        <w:t>Trinity Lutheran School</w:t>
      </w:r>
    </w:p>
    <w:p w:rsidR="00E27ECF" w:rsidRDefault="00E27ECF" w:rsidP="00E27ECF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DD7786">
        <w:rPr>
          <w:rFonts w:ascii="Arial" w:hAnsi="Arial" w:cs="Arial"/>
          <w:sz w:val="40"/>
          <w:szCs w:val="40"/>
        </w:rPr>
        <w:t>Early</w:t>
      </w:r>
      <w:r w:rsidR="007E0319">
        <w:rPr>
          <w:rFonts w:ascii="Arial" w:hAnsi="Arial" w:cs="Arial"/>
          <w:sz w:val="40"/>
          <w:szCs w:val="40"/>
        </w:rPr>
        <w:t xml:space="preserve"> Childhood Supply List 2018-2019</w:t>
      </w:r>
      <w:bookmarkStart w:id="0" w:name="_GoBack"/>
      <w:bookmarkEnd w:id="0"/>
    </w:p>
    <w:p w:rsidR="00E27ECF" w:rsidRDefault="00E27ECF" w:rsidP="00E27EC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27ECF" w:rsidRDefault="00E27ECF" w:rsidP="00E27EC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have the items indicated for your child by the first day of school. Supply one of every item unless indicated otherwise. Labeling your child’s items is always a good idea. Thank you!</w:t>
      </w:r>
    </w:p>
    <w:p w:rsidR="00E27ECF" w:rsidRDefault="00E27ECF" w:rsidP="00E27EC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27ECF" w:rsidRDefault="00E27ECF" w:rsidP="00E27EC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27ECF" w:rsidRDefault="00AE3B5D" w:rsidP="00E27EC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AE3B5D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  <w:u w:val="single"/>
        </w:rPr>
        <w:t xml:space="preserve"> &amp; 2</w:t>
      </w:r>
      <w:r w:rsidRPr="00AE3B5D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27ECF" w:rsidRPr="00E27ECF">
        <w:rPr>
          <w:rFonts w:ascii="Arial" w:hAnsi="Arial" w:cs="Arial"/>
          <w:b/>
          <w:sz w:val="28"/>
          <w:szCs w:val="28"/>
          <w:u w:val="single"/>
        </w:rPr>
        <w:t>Grade</w:t>
      </w:r>
    </w:p>
    <w:p w:rsidR="00E27ECF" w:rsidRDefault="00E27ECF" w:rsidP="00E27EC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AE3B5D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Book Bag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AE3B5D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Box of 8 or more Crayola colored pencils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AE3B5D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Box of 16 or more Crayola crayons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AE3B5D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Clorox Disinfecting Wipes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AE3B5D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Eraser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AE3B5D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Pocket Folders 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AE3B5D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Glue Bottle – white only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7E0319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AE3B5D">
              <w:rPr>
                <w:rFonts w:ascii="Arial" w:hAnsi="Arial" w:cs="Arial"/>
                <w:sz w:val="28"/>
                <w:szCs w:val="28"/>
              </w:rPr>
              <w:t xml:space="preserve"> Glue Sticks – white only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AE3B5D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3x5 Note Cards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AE3B5D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Box of 8 or more Crayola </w:t>
            </w:r>
            <w:r w:rsidR="00E11A65">
              <w:rPr>
                <w:rFonts w:ascii="Arial" w:hAnsi="Arial" w:cs="Arial"/>
                <w:sz w:val="28"/>
                <w:szCs w:val="28"/>
              </w:rPr>
              <w:t>Washable Fat Markers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E11A65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Painting Apron or old shirt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E11A65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No. 2 Lead Pencils with Erasers ( no “cutesy” pencils please)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E11A65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Plastic Pencil Box or Zippered Case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1E5068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12 inch Ruler (not flexible)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1E5068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Pair of Scissors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1E5068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Spiral Notebooks – wide lined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1E5068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Box of Tissues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7E0319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Box of Snack Size Zip Lock Bags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7E0319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Hand pencil sharpener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7E0319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Pair of gym shoes</w:t>
            </w: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D41" w:rsidTr="00096D41"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D41" w:rsidTr="00AE3B5D">
        <w:trPr>
          <w:trHeight w:val="70"/>
        </w:trPr>
        <w:tc>
          <w:tcPr>
            <w:tcW w:w="53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5" w:type="dxa"/>
          </w:tcPr>
          <w:p w:rsidR="00096D41" w:rsidRDefault="00096D41" w:rsidP="00096D4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41A53" w:rsidRPr="00096D41" w:rsidRDefault="00641A53" w:rsidP="00096D41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4114AB" w:rsidRPr="00DD2F88" w:rsidRDefault="00DD2F88" w:rsidP="00096D4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D2F88">
        <w:rPr>
          <w:rFonts w:ascii="Arial" w:hAnsi="Arial" w:cs="Arial"/>
          <w:b/>
          <w:sz w:val="28"/>
          <w:szCs w:val="28"/>
          <w:u w:val="single"/>
        </w:rPr>
        <w:t>Please replace items as needed throughout the school year.</w:t>
      </w:r>
    </w:p>
    <w:sectPr w:rsidR="004114AB" w:rsidRPr="00DD2F88" w:rsidSect="00E27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CF"/>
    <w:rsid w:val="00096D41"/>
    <w:rsid w:val="001D1AEA"/>
    <w:rsid w:val="001E5068"/>
    <w:rsid w:val="004114AB"/>
    <w:rsid w:val="00473411"/>
    <w:rsid w:val="00641A53"/>
    <w:rsid w:val="007E0319"/>
    <w:rsid w:val="00AE3B5D"/>
    <w:rsid w:val="00D90E42"/>
    <w:rsid w:val="00DD2F88"/>
    <w:rsid w:val="00E11A65"/>
    <w:rsid w:val="00E2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63135-CF9D-4C5C-B4AB-6258DE1D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ECF"/>
    <w:pPr>
      <w:spacing w:after="0" w:line="240" w:lineRule="auto"/>
    </w:pPr>
  </w:style>
  <w:style w:type="table" w:styleId="TableGrid">
    <w:name w:val="Table Grid"/>
    <w:basedOn w:val="TableNormal"/>
    <w:uiPriority w:val="39"/>
    <w:rsid w:val="0009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Britton</dc:creator>
  <cp:keywords/>
  <dc:description/>
  <cp:lastModifiedBy>Shannon Britton</cp:lastModifiedBy>
  <cp:revision>4</cp:revision>
  <dcterms:created xsi:type="dcterms:W3CDTF">2017-07-26T12:50:00Z</dcterms:created>
  <dcterms:modified xsi:type="dcterms:W3CDTF">2018-06-20T17:22:00Z</dcterms:modified>
</cp:coreProperties>
</file>