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CF" w:rsidRPr="00DD7786" w:rsidRDefault="00E27ECF" w:rsidP="00E27ECF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DD7786">
        <w:rPr>
          <w:rFonts w:ascii="Arial" w:hAnsi="Arial" w:cs="Arial"/>
          <w:sz w:val="40"/>
          <w:szCs w:val="40"/>
        </w:rPr>
        <w:t>Early</w:t>
      </w:r>
      <w:r w:rsidR="00502DF2">
        <w:rPr>
          <w:rFonts w:ascii="Arial" w:hAnsi="Arial" w:cs="Arial"/>
          <w:sz w:val="40"/>
          <w:szCs w:val="40"/>
        </w:rPr>
        <w:t xml:space="preserve"> Childhood Supply List 2018-2019</w:t>
      </w:r>
      <w:bookmarkStart w:id="0" w:name="_GoBack"/>
      <w:bookmarkEnd w:id="0"/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E27ECF" w:rsidP="00E27E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7ECF">
        <w:rPr>
          <w:rFonts w:ascii="Arial" w:hAnsi="Arial" w:cs="Arial"/>
          <w:b/>
          <w:sz w:val="28"/>
          <w:szCs w:val="28"/>
          <w:u w:val="single"/>
        </w:rPr>
        <w:t>3</w:t>
      </w:r>
      <w:r w:rsidRPr="00E27ECF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Pr="00E27ECF">
        <w:rPr>
          <w:rFonts w:ascii="Arial" w:hAnsi="Arial" w:cs="Arial"/>
          <w:b/>
          <w:sz w:val="28"/>
          <w:szCs w:val="28"/>
          <w:u w:val="single"/>
        </w:rPr>
        <w:t xml:space="preserve"> &amp; 4</w:t>
      </w:r>
      <w:r w:rsidRPr="00E27EC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27EC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Blue or Black ink pens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Red ink pens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ESV Bible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Book Bag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8 or more Crayola Colored Pencils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16 or more Crayola Crayons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Clorox Disinfecting Wipes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Eraser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Folders with Pockets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Glue Bottle – White only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Glue Sticks – White only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Highlighters (different colors)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1D1AEA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096D41">
              <w:rPr>
                <w:rFonts w:ascii="Arial" w:hAnsi="Arial" w:cs="Arial"/>
                <w:sz w:val="28"/>
                <w:szCs w:val="28"/>
              </w:rPr>
              <w:t>LSB Hymnal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Pack of Loose Leaf Paper – wide lined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3x5 Notecards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8 or more Crayola Washable Fat Markers 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Painting Apron or Shirt (any old shirt will do)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No. 2 Pencils with Erasers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Plastic Pencil Box or Zippered Case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12 inch Ruler (not flexible)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Scissors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Spiral Notebooks – Wide Lined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Boxes of Tissues</w:t>
            </w:r>
          </w:p>
        </w:tc>
      </w:tr>
    </w:tbl>
    <w:p w:rsidR="00096D41" w:rsidRDefault="00096D41" w:rsidP="00096D4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41A53" w:rsidRPr="00D90E42" w:rsidRDefault="00641A53" w:rsidP="00641A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0E42">
        <w:rPr>
          <w:rFonts w:ascii="Arial" w:hAnsi="Arial" w:cs="Arial"/>
          <w:b/>
          <w:sz w:val="28"/>
          <w:szCs w:val="28"/>
        </w:rPr>
        <w:t>**Also make sure to have a pair of gym shoes. Thank you</w:t>
      </w:r>
      <w:proofErr w:type="gramStart"/>
      <w:r w:rsidRPr="00D90E42">
        <w:rPr>
          <w:rFonts w:ascii="Arial" w:hAnsi="Arial" w:cs="Arial"/>
          <w:b/>
          <w:sz w:val="28"/>
          <w:szCs w:val="28"/>
        </w:rPr>
        <w:t>.*</w:t>
      </w:r>
      <w:proofErr w:type="gramEnd"/>
      <w:r w:rsidRPr="00D90E42">
        <w:rPr>
          <w:rFonts w:ascii="Arial" w:hAnsi="Arial" w:cs="Arial"/>
          <w:b/>
          <w:sz w:val="28"/>
          <w:szCs w:val="28"/>
        </w:rPr>
        <w:t>*</w:t>
      </w:r>
    </w:p>
    <w:p w:rsidR="00641A53" w:rsidRPr="00096D41" w:rsidRDefault="00641A53" w:rsidP="00096D4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114AB" w:rsidRPr="00DD2F88" w:rsidRDefault="00DD2F88" w:rsidP="00096D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2F88">
        <w:rPr>
          <w:rFonts w:ascii="Arial" w:hAnsi="Arial" w:cs="Arial"/>
          <w:b/>
          <w:sz w:val="28"/>
          <w:szCs w:val="28"/>
          <w:u w:val="single"/>
        </w:rPr>
        <w:t>Please replace items as needed throughout the school year.</w:t>
      </w:r>
    </w:p>
    <w:sectPr w:rsidR="004114AB" w:rsidRPr="00DD2F88" w:rsidSect="00E27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CF"/>
    <w:rsid w:val="00096D41"/>
    <w:rsid w:val="001D1AEA"/>
    <w:rsid w:val="004114AB"/>
    <w:rsid w:val="00502DF2"/>
    <w:rsid w:val="00641A53"/>
    <w:rsid w:val="00D90E42"/>
    <w:rsid w:val="00DD2F88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63135-CF9D-4C5C-B4AB-6258DE1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CF"/>
    <w:pPr>
      <w:spacing w:after="0" w:line="240" w:lineRule="auto"/>
    </w:pPr>
  </w:style>
  <w:style w:type="table" w:styleId="TableGrid">
    <w:name w:val="Table Grid"/>
    <w:basedOn w:val="TableNormal"/>
    <w:uiPriority w:val="39"/>
    <w:rsid w:val="0009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5</cp:revision>
  <dcterms:created xsi:type="dcterms:W3CDTF">2017-07-10T13:57:00Z</dcterms:created>
  <dcterms:modified xsi:type="dcterms:W3CDTF">2018-07-11T16:15:00Z</dcterms:modified>
</cp:coreProperties>
</file>