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3E7" w:rsidRPr="00DD7786" w:rsidRDefault="00F603E7" w:rsidP="00F603E7">
      <w:pPr>
        <w:jc w:val="center"/>
        <w:rPr>
          <w:rFonts w:ascii="Arial" w:hAnsi="Arial" w:cs="Arial"/>
          <w:b/>
          <w:sz w:val="48"/>
          <w:szCs w:val="48"/>
        </w:rPr>
      </w:pPr>
      <w:r w:rsidRPr="00DD7786">
        <w:rPr>
          <w:rFonts w:ascii="Arial" w:hAnsi="Arial" w:cs="Arial"/>
          <w:b/>
          <w:sz w:val="48"/>
          <w:szCs w:val="48"/>
        </w:rPr>
        <w:t>Trinity Lutheran School</w:t>
      </w:r>
    </w:p>
    <w:p w:rsidR="00F603E7" w:rsidRDefault="00F603E7" w:rsidP="00F603E7">
      <w:pPr>
        <w:pStyle w:val="NoSpacing"/>
        <w:jc w:val="center"/>
        <w:rPr>
          <w:rFonts w:ascii="Arial" w:hAnsi="Arial" w:cs="Arial"/>
          <w:sz w:val="40"/>
          <w:szCs w:val="40"/>
        </w:rPr>
      </w:pPr>
      <w:r w:rsidRPr="00DD7786">
        <w:rPr>
          <w:rFonts w:ascii="Arial" w:hAnsi="Arial" w:cs="Arial"/>
          <w:sz w:val="40"/>
          <w:szCs w:val="40"/>
        </w:rPr>
        <w:t>Early</w:t>
      </w:r>
      <w:r w:rsidR="0078232E">
        <w:rPr>
          <w:rFonts w:ascii="Arial" w:hAnsi="Arial" w:cs="Arial"/>
          <w:sz w:val="40"/>
          <w:szCs w:val="40"/>
        </w:rPr>
        <w:t xml:space="preserve"> Childhood Supply List 2018-2019</w:t>
      </w:r>
      <w:bookmarkStart w:id="0" w:name="_GoBack"/>
      <w:bookmarkEnd w:id="0"/>
    </w:p>
    <w:p w:rsidR="00F603E7" w:rsidRDefault="00F603E7" w:rsidP="00F603E7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F603E7" w:rsidRDefault="00F603E7" w:rsidP="00F603E7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have the items indicated for your child by the first day of school. Supply one of every item unless indicated otherwise. Labeling your child’s items is always a good idea. Thank you!</w:t>
      </w:r>
    </w:p>
    <w:p w:rsidR="00F603E7" w:rsidRDefault="00F603E7" w:rsidP="00F603E7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F603E7" w:rsidRDefault="00F603E7" w:rsidP="00F603E7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F603E7" w:rsidRDefault="00F603E7" w:rsidP="00F603E7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603E7">
        <w:rPr>
          <w:rFonts w:ascii="Arial" w:hAnsi="Arial" w:cs="Arial"/>
          <w:b/>
          <w:sz w:val="28"/>
          <w:szCs w:val="28"/>
          <w:u w:val="single"/>
        </w:rPr>
        <w:t>7</w:t>
      </w:r>
      <w:r w:rsidRPr="00F603E7">
        <w:rPr>
          <w:rFonts w:ascii="Arial" w:hAnsi="Arial" w:cs="Arial"/>
          <w:b/>
          <w:sz w:val="28"/>
          <w:szCs w:val="28"/>
          <w:u w:val="single"/>
          <w:vertAlign w:val="superscript"/>
        </w:rPr>
        <w:t>th</w:t>
      </w:r>
      <w:r w:rsidRPr="00F603E7">
        <w:rPr>
          <w:rFonts w:ascii="Arial" w:hAnsi="Arial" w:cs="Arial"/>
          <w:b/>
          <w:sz w:val="28"/>
          <w:szCs w:val="28"/>
          <w:u w:val="single"/>
        </w:rPr>
        <w:t xml:space="preserve"> &amp; 8</w:t>
      </w:r>
      <w:r w:rsidRPr="00F603E7">
        <w:rPr>
          <w:rFonts w:ascii="Arial" w:hAnsi="Arial" w:cs="Arial"/>
          <w:b/>
          <w:sz w:val="28"/>
          <w:szCs w:val="28"/>
          <w:u w:val="single"/>
          <w:vertAlign w:val="superscript"/>
        </w:rPr>
        <w:t>th</w:t>
      </w:r>
      <w:r w:rsidRPr="00F603E7">
        <w:rPr>
          <w:rFonts w:ascii="Arial" w:hAnsi="Arial" w:cs="Arial"/>
          <w:b/>
          <w:sz w:val="28"/>
          <w:szCs w:val="28"/>
          <w:u w:val="single"/>
        </w:rPr>
        <w:t xml:space="preserve"> Grade</w:t>
      </w:r>
    </w:p>
    <w:p w:rsidR="003B28CE" w:rsidRDefault="003B28CE" w:rsidP="00F603E7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10165"/>
      </w:tblGrid>
      <w:tr w:rsidR="003B28CE" w:rsidTr="003B28CE">
        <w:tc>
          <w:tcPr>
            <w:tcW w:w="625" w:type="dxa"/>
          </w:tcPr>
          <w:p w:rsidR="003B28CE" w:rsidRDefault="003B28CE" w:rsidP="00F603E7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0165" w:type="dxa"/>
          </w:tcPr>
          <w:p w:rsidR="003B28CE" w:rsidRPr="003B28CE" w:rsidRDefault="003B28CE" w:rsidP="003B28CE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 Box of Blue or Black ink pens</w:t>
            </w:r>
          </w:p>
        </w:tc>
      </w:tr>
      <w:tr w:rsidR="003B28CE" w:rsidTr="003B28CE">
        <w:tc>
          <w:tcPr>
            <w:tcW w:w="625" w:type="dxa"/>
          </w:tcPr>
          <w:p w:rsidR="003B28CE" w:rsidRDefault="003B28CE" w:rsidP="00F603E7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0165" w:type="dxa"/>
          </w:tcPr>
          <w:p w:rsidR="003B28CE" w:rsidRPr="003B28CE" w:rsidRDefault="003B28CE" w:rsidP="003B28CE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 Box of red ink pens</w:t>
            </w:r>
          </w:p>
        </w:tc>
      </w:tr>
      <w:tr w:rsidR="003B28CE" w:rsidTr="003B28CE">
        <w:tc>
          <w:tcPr>
            <w:tcW w:w="625" w:type="dxa"/>
          </w:tcPr>
          <w:p w:rsidR="003B28CE" w:rsidRDefault="003B28CE" w:rsidP="00F603E7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0165" w:type="dxa"/>
          </w:tcPr>
          <w:p w:rsidR="003B28CE" w:rsidRPr="003B28CE" w:rsidRDefault="003B28CE" w:rsidP="003B28CE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 ESV Bible</w:t>
            </w:r>
          </w:p>
        </w:tc>
      </w:tr>
      <w:tr w:rsidR="003B28CE" w:rsidTr="003B28CE">
        <w:tc>
          <w:tcPr>
            <w:tcW w:w="625" w:type="dxa"/>
          </w:tcPr>
          <w:p w:rsidR="003B28CE" w:rsidRDefault="003B28CE" w:rsidP="00F603E7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0165" w:type="dxa"/>
          </w:tcPr>
          <w:p w:rsidR="003B28CE" w:rsidRPr="003B28CE" w:rsidRDefault="003B28CE" w:rsidP="003B28CE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 Book Bag</w:t>
            </w:r>
          </w:p>
        </w:tc>
      </w:tr>
      <w:tr w:rsidR="003B28CE" w:rsidTr="003B28CE">
        <w:tc>
          <w:tcPr>
            <w:tcW w:w="625" w:type="dxa"/>
          </w:tcPr>
          <w:p w:rsidR="003B28CE" w:rsidRDefault="003B28CE" w:rsidP="00F603E7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0165" w:type="dxa"/>
          </w:tcPr>
          <w:p w:rsidR="003B28CE" w:rsidRPr="003B28CE" w:rsidRDefault="003B28CE" w:rsidP="003B28CE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 Scientific Calculator</w:t>
            </w:r>
          </w:p>
        </w:tc>
      </w:tr>
      <w:tr w:rsidR="003B28CE" w:rsidTr="003B28CE">
        <w:tc>
          <w:tcPr>
            <w:tcW w:w="625" w:type="dxa"/>
          </w:tcPr>
          <w:p w:rsidR="003B28CE" w:rsidRDefault="003B28CE" w:rsidP="00F603E7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0165" w:type="dxa"/>
          </w:tcPr>
          <w:p w:rsidR="003B28CE" w:rsidRPr="003B28CE" w:rsidRDefault="003B28CE" w:rsidP="003B28CE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 Box of 8 or more Crayola colored pencils</w:t>
            </w:r>
          </w:p>
        </w:tc>
      </w:tr>
      <w:tr w:rsidR="003B28CE" w:rsidTr="003B28CE">
        <w:tc>
          <w:tcPr>
            <w:tcW w:w="625" w:type="dxa"/>
          </w:tcPr>
          <w:p w:rsidR="003B28CE" w:rsidRDefault="003B28CE" w:rsidP="00F603E7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0165" w:type="dxa"/>
          </w:tcPr>
          <w:p w:rsidR="003B28CE" w:rsidRPr="003B28CE" w:rsidRDefault="003B28CE" w:rsidP="003B28CE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 Combination Lock</w:t>
            </w:r>
          </w:p>
        </w:tc>
      </w:tr>
      <w:tr w:rsidR="003B28CE" w:rsidTr="003B28CE">
        <w:tc>
          <w:tcPr>
            <w:tcW w:w="625" w:type="dxa"/>
          </w:tcPr>
          <w:p w:rsidR="003B28CE" w:rsidRDefault="003B28CE" w:rsidP="00F603E7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0165" w:type="dxa"/>
          </w:tcPr>
          <w:p w:rsidR="003B28CE" w:rsidRPr="003B28CE" w:rsidRDefault="003B28CE" w:rsidP="003B28CE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 Box of 16 or more Crayola Crayons</w:t>
            </w:r>
          </w:p>
        </w:tc>
      </w:tr>
      <w:tr w:rsidR="003B28CE" w:rsidTr="003B28CE">
        <w:tc>
          <w:tcPr>
            <w:tcW w:w="625" w:type="dxa"/>
          </w:tcPr>
          <w:p w:rsidR="003B28CE" w:rsidRDefault="003B28CE" w:rsidP="00F603E7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0165" w:type="dxa"/>
          </w:tcPr>
          <w:p w:rsidR="003B28CE" w:rsidRDefault="003B28CE" w:rsidP="003B28CE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 Clorox Disinfecting Wipes</w:t>
            </w:r>
          </w:p>
        </w:tc>
      </w:tr>
      <w:tr w:rsidR="003B28CE" w:rsidTr="003B28CE">
        <w:tc>
          <w:tcPr>
            <w:tcW w:w="625" w:type="dxa"/>
          </w:tcPr>
          <w:p w:rsidR="003B28CE" w:rsidRDefault="003B28CE" w:rsidP="00F603E7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0165" w:type="dxa"/>
          </w:tcPr>
          <w:p w:rsidR="003B28CE" w:rsidRDefault="003B28CE" w:rsidP="003B28CE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 Eraser</w:t>
            </w:r>
          </w:p>
        </w:tc>
      </w:tr>
      <w:tr w:rsidR="003B28CE" w:rsidTr="003B28CE">
        <w:tc>
          <w:tcPr>
            <w:tcW w:w="625" w:type="dxa"/>
          </w:tcPr>
          <w:p w:rsidR="003B28CE" w:rsidRDefault="003B28CE" w:rsidP="00F603E7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0165" w:type="dxa"/>
          </w:tcPr>
          <w:p w:rsidR="003B28CE" w:rsidRDefault="003B28CE" w:rsidP="003B28CE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 Folders with Pockets</w:t>
            </w:r>
          </w:p>
        </w:tc>
      </w:tr>
      <w:tr w:rsidR="003B28CE" w:rsidTr="003B28CE">
        <w:tc>
          <w:tcPr>
            <w:tcW w:w="625" w:type="dxa"/>
          </w:tcPr>
          <w:p w:rsidR="003B28CE" w:rsidRDefault="003B28CE" w:rsidP="00F603E7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0165" w:type="dxa"/>
          </w:tcPr>
          <w:p w:rsidR="003B28CE" w:rsidRDefault="003B28CE" w:rsidP="003B28CE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 Glue Bottle – white only</w:t>
            </w:r>
          </w:p>
        </w:tc>
      </w:tr>
      <w:tr w:rsidR="003B28CE" w:rsidTr="003B28CE">
        <w:tc>
          <w:tcPr>
            <w:tcW w:w="625" w:type="dxa"/>
          </w:tcPr>
          <w:p w:rsidR="003B28CE" w:rsidRDefault="003B28CE" w:rsidP="00F603E7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0165" w:type="dxa"/>
          </w:tcPr>
          <w:p w:rsidR="003B28CE" w:rsidRDefault="003B28CE" w:rsidP="003B28CE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 Box of Glue Sticks – white only</w:t>
            </w:r>
          </w:p>
        </w:tc>
      </w:tr>
      <w:tr w:rsidR="003B28CE" w:rsidTr="003B28CE">
        <w:tc>
          <w:tcPr>
            <w:tcW w:w="625" w:type="dxa"/>
          </w:tcPr>
          <w:p w:rsidR="003B28CE" w:rsidRDefault="003B28CE" w:rsidP="00F603E7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0165" w:type="dxa"/>
          </w:tcPr>
          <w:p w:rsidR="003B28CE" w:rsidRDefault="003B28CE" w:rsidP="003B28CE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 Highlighters (different colors)</w:t>
            </w:r>
          </w:p>
        </w:tc>
      </w:tr>
      <w:tr w:rsidR="003B28CE" w:rsidTr="003B28CE">
        <w:tc>
          <w:tcPr>
            <w:tcW w:w="625" w:type="dxa"/>
          </w:tcPr>
          <w:p w:rsidR="003B28CE" w:rsidRDefault="003B28CE" w:rsidP="00F603E7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0165" w:type="dxa"/>
          </w:tcPr>
          <w:p w:rsidR="003B28CE" w:rsidRDefault="003B28CE" w:rsidP="003B28CE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 Loose Leaf College Ruled paper</w:t>
            </w:r>
          </w:p>
        </w:tc>
      </w:tr>
      <w:tr w:rsidR="003B28CE" w:rsidTr="003B28CE">
        <w:tc>
          <w:tcPr>
            <w:tcW w:w="625" w:type="dxa"/>
          </w:tcPr>
          <w:p w:rsidR="003B28CE" w:rsidRDefault="003B28CE" w:rsidP="00F603E7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0165" w:type="dxa"/>
          </w:tcPr>
          <w:p w:rsidR="003B28CE" w:rsidRDefault="009E5CE4" w:rsidP="003B28CE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 </w:t>
            </w:r>
            <w:r w:rsidR="003B28CE">
              <w:rPr>
                <w:rFonts w:ascii="Arial" w:hAnsi="Arial" w:cs="Arial"/>
                <w:sz w:val="28"/>
                <w:szCs w:val="28"/>
              </w:rPr>
              <w:t>Luther’s Small Catechism</w:t>
            </w:r>
          </w:p>
        </w:tc>
      </w:tr>
      <w:tr w:rsidR="003B28CE" w:rsidTr="003B28CE">
        <w:tc>
          <w:tcPr>
            <w:tcW w:w="625" w:type="dxa"/>
          </w:tcPr>
          <w:p w:rsidR="003B28CE" w:rsidRDefault="003B28CE" w:rsidP="00F603E7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0165" w:type="dxa"/>
          </w:tcPr>
          <w:p w:rsidR="003B28CE" w:rsidRDefault="003B28CE" w:rsidP="003B28CE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 3x5 Notecards</w:t>
            </w:r>
          </w:p>
        </w:tc>
      </w:tr>
      <w:tr w:rsidR="003B28CE" w:rsidTr="003B28CE">
        <w:tc>
          <w:tcPr>
            <w:tcW w:w="625" w:type="dxa"/>
          </w:tcPr>
          <w:p w:rsidR="003B28CE" w:rsidRDefault="003B28CE" w:rsidP="00F603E7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0165" w:type="dxa"/>
          </w:tcPr>
          <w:p w:rsidR="003B28CE" w:rsidRDefault="003B28CE" w:rsidP="003B28CE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 Box of 8 or more Crayola Washable Fat Markers</w:t>
            </w:r>
          </w:p>
        </w:tc>
      </w:tr>
      <w:tr w:rsidR="003B28CE" w:rsidTr="003B28CE">
        <w:tc>
          <w:tcPr>
            <w:tcW w:w="625" w:type="dxa"/>
          </w:tcPr>
          <w:p w:rsidR="003B28CE" w:rsidRDefault="003B28CE" w:rsidP="00F603E7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0165" w:type="dxa"/>
          </w:tcPr>
          <w:p w:rsidR="003B28CE" w:rsidRDefault="003B28CE" w:rsidP="003B28CE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 No. 2 Pencils with Erasers</w:t>
            </w:r>
          </w:p>
        </w:tc>
      </w:tr>
      <w:tr w:rsidR="003B28CE" w:rsidTr="003B28CE">
        <w:tc>
          <w:tcPr>
            <w:tcW w:w="625" w:type="dxa"/>
          </w:tcPr>
          <w:p w:rsidR="003B28CE" w:rsidRDefault="003B28CE" w:rsidP="00F603E7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0165" w:type="dxa"/>
          </w:tcPr>
          <w:p w:rsidR="003B28CE" w:rsidRDefault="003B28CE" w:rsidP="003B28CE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 12 inch Ruler (not flexible)</w:t>
            </w:r>
          </w:p>
        </w:tc>
      </w:tr>
      <w:tr w:rsidR="003B28CE" w:rsidTr="003B28CE">
        <w:tc>
          <w:tcPr>
            <w:tcW w:w="625" w:type="dxa"/>
          </w:tcPr>
          <w:p w:rsidR="003B28CE" w:rsidRDefault="003B28CE" w:rsidP="00F603E7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0165" w:type="dxa"/>
          </w:tcPr>
          <w:p w:rsidR="003B28CE" w:rsidRDefault="003B28CE" w:rsidP="003B28CE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 Pair of Scissors</w:t>
            </w:r>
          </w:p>
        </w:tc>
      </w:tr>
      <w:tr w:rsidR="003B28CE" w:rsidTr="003B28CE">
        <w:tc>
          <w:tcPr>
            <w:tcW w:w="625" w:type="dxa"/>
          </w:tcPr>
          <w:p w:rsidR="003B28CE" w:rsidRDefault="003B28CE" w:rsidP="00F603E7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0165" w:type="dxa"/>
          </w:tcPr>
          <w:p w:rsidR="003B28CE" w:rsidRDefault="00146DDA" w:rsidP="003B28CE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 Spiral Notebooks – Wide Lined</w:t>
            </w:r>
          </w:p>
        </w:tc>
      </w:tr>
      <w:tr w:rsidR="00146DDA" w:rsidTr="003B28CE">
        <w:tc>
          <w:tcPr>
            <w:tcW w:w="625" w:type="dxa"/>
          </w:tcPr>
          <w:p w:rsidR="00146DDA" w:rsidRDefault="00146DDA" w:rsidP="00F603E7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0165" w:type="dxa"/>
          </w:tcPr>
          <w:p w:rsidR="00146DDA" w:rsidRDefault="00146DDA" w:rsidP="003B28CE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 Spiral Notebooks – College Ruled</w:t>
            </w:r>
          </w:p>
        </w:tc>
      </w:tr>
      <w:tr w:rsidR="00146DDA" w:rsidTr="003B28CE">
        <w:tc>
          <w:tcPr>
            <w:tcW w:w="625" w:type="dxa"/>
          </w:tcPr>
          <w:p w:rsidR="00146DDA" w:rsidRDefault="00146DDA" w:rsidP="00F603E7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0165" w:type="dxa"/>
          </w:tcPr>
          <w:p w:rsidR="00146DDA" w:rsidRDefault="00146DDA" w:rsidP="003B28CE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 Three Ring Binder 1 ½ inch</w:t>
            </w:r>
          </w:p>
        </w:tc>
      </w:tr>
      <w:tr w:rsidR="00146DDA" w:rsidTr="003B28CE">
        <w:tc>
          <w:tcPr>
            <w:tcW w:w="625" w:type="dxa"/>
          </w:tcPr>
          <w:p w:rsidR="00146DDA" w:rsidRDefault="00146DDA" w:rsidP="00F603E7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0165" w:type="dxa"/>
          </w:tcPr>
          <w:p w:rsidR="00146DDA" w:rsidRDefault="00146DDA" w:rsidP="003B28CE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 Boxes of Tissues</w:t>
            </w:r>
          </w:p>
        </w:tc>
      </w:tr>
      <w:tr w:rsidR="00146DDA" w:rsidTr="003B28CE">
        <w:tc>
          <w:tcPr>
            <w:tcW w:w="625" w:type="dxa"/>
          </w:tcPr>
          <w:p w:rsidR="00146DDA" w:rsidRDefault="00146DDA" w:rsidP="00F603E7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0165" w:type="dxa"/>
          </w:tcPr>
          <w:p w:rsidR="00146DDA" w:rsidRDefault="00146DDA" w:rsidP="003B28CE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 Folders with Pockets and center clasps (different colors on each)</w:t>
            </w:r>
          </w:p>
        </w:tc>
      </w:tr>
      <w:tr w:rsidR="00481538" w:rsidTr="003B28CE">
        <w:tc>
          <w:tcPr>
            <w:tcW w:w="625" w:type="dxa"/>
          </w:tcPr>
          <w:p w:rsidR="00481538" w:rsidRDefault="00481538" w:rsidP="00F603E7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0165" w:type="dxa"/>
          </w:tcPr>
          <w:p w:rsidR="00481538" w:rsidRDefault="00481538" w:rsidP="003B28CE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 Flash Drive</w:t>
            </w:r>
          </w:p>
        </w:tc>
      </w:tr>
      <w:tr w:rsidR="00481538" w:rsidTr="003B28CE">
        <w:tc>
          <w:tcPr>
            <w:tcW w:w="625" w:type="dxa"/>
          </w:tcPr>
          <w:p w:rsidR="00481538" w:rsidRDefault="00481538" w:rsidP="00F603E7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0165" w:type="dxa"/>
          </w:tcPr>
          <w:p w:rsidR="00481538" w:rsidRDefault="00481538" w:rsidP="003B28CE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 Pair of Ear Buds</w:t>
            </w:r>
          </w:p>
        </w:tc>
      </w:tr>
      <w:tr w:rsidR="00481538" w:rsidTr="003B28CE">
        <w:tc>
          <w:tcPr>
            <w:tcW w:w="625" w:type="dxa"/>
          </w:tcPr>
          <w:p w:rsidR="00481538" w:rsidRDefault="00481538" w:rsidP="00F603E7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0165" w:type="dxa"/>
          </w:tcPr>
          <w:p w:rsidR="00481538" w:rsidRDefault="00481538" w:rsidP="003B28CE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 Pair of Gym Shoes</w:t>
            </w:r>
          </w:p>
        </w:tc>
      </w:tr>
      <w:tr w:rsidR="00481538" w:rsidTr="003B28CE">
        <w:tc>
          <w:tcPr>
            <w:tcW w:w="625" w:type="dxa"/>
          </w:tcPr>
          <w:p w:rsidR="00481538" w:rsidRDefault="00481538" w:rsidP="00F603E7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0165" w:type="dxa"/>
          </w:tcPr>
          <w:p w:rsidR="00481538" w:rsidRDefault="00481538" w:rsidP="003B28CE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Gym Clothes</w:t>
            </w:r>
          </w:p>
        </w:tc>
      </w:tr>
    </w:tbl>
    <w:p w:rsidR="00F603E7" w:rsidRDefault="00F603E7" w:rsidP="00F603E7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F603E7" w:rsidRDefault="00F603E7" w:rsidP="00481538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**Projector &amp; Compass for at home – 5</w:t>
      </w:r>
      <w:r w:rsidRPr="00F603E7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thru 8</w:t>
      </w:r>
      <w:r w:rsidRPr="00F603E7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grade</w:t>
      </w:r>
    </w:p>
    <w:p w:rsidR="00F603E7" w:rsidRPr="00F603E7" w:rsidRDefault="00F603E7" w:rsidP="00F603E7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4114AB" w:rsidRDefault="004114AB"/>
    <w:sectPr w:rsidR="004114AB" w:rsidSect="00F603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3E7"/>
    <w:rsid w:val="00146DDA"/>
    <w:rsid w:val="00184707"/>
    <w:rsid w:val="003B28CE"/>
    <w:rsid w:val="004114AB"/>
    <w:rsid w:val="00481538"/>
    <w:rsid w:val="00544995"/>
    <w:rsid w:val="0078232E"/>
    <w:rsid w:val="009E5CE4"/>
    <w:rsid w:val="00F6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7BA16D-DD78-4A7B-ABFC-C545DA321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3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03E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49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99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B2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Britton</dc:creator>
  <cp:keywords/>
  <dc:description/>
  <cp:lastModifiedBy>Shannon Britton</cp:lastModifiedBy>
  <cp:revision>6</cp:revision>
  <cp:lastPrinted>2017-07-10T13:57:00Z</cp:lastPrinted>
  <dcterms:created xsi:type="dcterms:W3CDTF">2017-07-10T13:45:00Z</dcterms:created>
  <dcterms:modified xsi:type="dcterms:W3CDTF">2018-06-20T17:24:00Z</dcterms:modified>
</cp:coreProperties>
</file>